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EF" w:rsidRPr="00EC5725" w:rsidRDefault="001009EF" w:rsidP="001009EF">
      <w:pPr>
        <w:suppressAutoHyphens w:val="0"/>
        <w:jc w:val="center"/>
        <w:rPr>
          <w:rFonts w:ascii="Times New Roman" w:eastAsia="Times New Roman" w:hAnsi="Times New Roman" w:cs="Times New Roman"/>
          <w:b/>
          <w:color w:val="2800FF"/>
          <w:kern w:val="0"/>
          <w:lang w:val="ru-RU" w:eastAsia="ru-RU" w:bidi="ar-SA"/>
        </w:rPr>
      </w:pPr>
      <w:r w:rsidRPr="00EC5725">
        <w:rPr>
          <w:rFonts w:ascii="Times New Roman" w:eastAsia="Times New Roman" w:hAnsi="Times New Roman" w:cs="Times New Roman"/>
          <w:b/>
          <w:color w:val="2800FF"/>
          <w:kern w:val="0"/>
          <w:lang w:val="ru-RU" w:eastAsia="ru-RU" w:bidi="ar-SA"/>
        </w:rPr>
        <w:t>Изначально Вышестоящий Дом Изначально Вышестоящего Отца</w:t>
      </w:r>
    </w:p>
    <w:p w:rsidR="001009EF" w:rsidRPr="00EC5725" w:rsidRDefault="001009EF" w:rsidP="001009EF">
      <w:pPr>
        <w:suppressAutoHyphens w:val="0"/>
        <w:jc w:val="center"/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</w:pPr>
      <w:r w:rsidRPr="00346D51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ИВДИВО Иркутск 960 архетипа ИВДИВО </w:t>
      </w:r>
      <w:proofErr w:type="spellStart"/>
      <w:r w:rsidRPr="00346D51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>Аватара</w:t>
      </w:r>
      <w:proofErr w:type="spellEnd"/>
      <w:r w:rsidRPr="00346D51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Синтеза </w:t>
      </w:r>
      <w:proofErr w:type="spellStart"/>
      <w:r w:rsidRPr="00346D51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>Владомира</w:t>
      </w:r>
      <w:proofErr w:type="spellEnd"/>
      <w:r w:rsidRPr="00346D51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ИВАС Кут </w:t>
      </w:r>
    </w:p>
    <w:p w:rsidR="001009EF" w:rsidRPr="00EC5725" w:rsidRDefault="001009EF" w:rsidP="001009EF">
      <w:pPr>
        <w:suppressAutoHyphens w:val="0"/>
        <w:jc w:val="center"/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</w:pPr>
    </w:p>
    <w:p w:rsidR="00CB34A0" w:rsidRDefault="001009EF" w:rsidP="001009EF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Протокол </w:t>
      </w:r>
      <w:r w:rsidR="00BE4063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Совета ИВ </w:t>
      </w:r>
      <w:proofErr w:type="spellStart"/>
      <w:r w:rsidR="00BE4063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Аватар</w:t>
      </w:r>
      <w:proofErr w:type="spellEnd"/>
      <w:r w:rsidR="00BE4063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-Ипостаси ИВО </w:t>
      </w:r>
    </w:p>
    <w:p w:rsidR="001009EF" w:rsidRPr="00EC5725" w:rsidRDefault="00BE4063" w:rsidP="001009EF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13</w:t>
      </w:r>
      <w:r w:rsidR="001009EF"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.</w:t>
      </w:r>
      <w:r w:rsidR="001009EF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12</w:t>
      </w:r>
      <w:r w:rsidR="001009EF"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.2023 г. </w:t>
      </w:r>
    </w:p>
    <w:p w:rsidR="001009EF" w:rsidRPr="00EC5725" w:rsidRDefault="001009EF" w:rsidP="001009EF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1009EF" w:rsidRDefault="006A025F" w:rsidP="001009EF">
      <w:pPr>
        <w:suppressAutoHyphens w:val="0"/>
        <w:jc w:val="both"/>
        <w:rPr>
          <w:rFonts w:ascii="Times New Roman" w:hAnsi="Times New Roman"/>
          <w:color w:val="FF0000"/>
          <w:lang w:val="ru-RU"/>
        </w:rPr>
      </w:pPr>
      <w:r w:rsidRPr="006A025F">
        <w:rPr>
          <w:rFonts w:ascii="Times New Roman" w:hAnsi="Times New Roman"/>
          <w:color w:val="FF0000"/>
          <w:lang w:val="ru-RU"/>
        </w:rPr>
        <w:t xml:space="preserve">Утверждено Главой подразделения ИВДИВО: </w:t>
      </w:r>
      <w:proofErr w:type="spellStart"/>
      <w:r w:rsidRPr="006A025F">
        <w:rPr>
          <w:rFonts w:ascii="Times New Roman" w:hAnsi="Times New Roman"/>
          <w:color w:val="FF0000"/>
          <w:lang w:val="ru-RU"/>
        </w:rPr>
        <w:t>Кулябина</w:t>
      </w:r>
      <w:proofErr w:type="spellEnd"/>
      <w:r w:rsidRPr="006A025F">
        <w:rPr>
          <w:rFonts w:ascii="Times New Roman" w:hAnsi="Times New Roman"/>
          <w:color w:val="FF0000"/>
          <w:lang w:val="ru-RU"/>
        </w:rPr>
        <w:t xml:space="preserve"> Т.</w:t>
      </w:r>
      <w:r>
        <w:rPr>
          <w:rFonts w:ascii="Times New Roman" w:hAnsi="Times New Roman"/>
          <w:color w:val="FF0000"/>
          <w:lang w:val="ru-RU"/>
        </w:rPr>
        <w:t xml:space="preserve"> </w:t>
      </w:r>
    </w:p>
    <w:p w:rsidR="00CB34A0" w:rsidRPr="00C03C67" w:rsidRDefault="00CB34A0" w:rsidP="001009EF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1009EF" w:rsidRDefault="001009EF" w:rsidP="001009EF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Присутствовали 6 Владычиц </w:t>
      </w: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ИВДИВО Иркутск</w:t>
      </w:r>
      <w:r w:rsidRPr="00EC572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: </w:t>
      </w:r>
    </w:p>
    <w:p w:rsidR="001009EF" w:rsidRPr="00EC5725" w:rsidRDefault="001009EF" w:rsidP="001009EF">
      <w:pPr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Бумажникова</w:t>
      </w:r>
      <w:proofErr w:type="spellEnd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Анна</w:t>
      </w:r>
    </w:p>
    <w:p w:rsidR="001009EF" w:rsidRPr="00EC5725" w:rsidRDefault="001009EF" w:rsidP="001009EF">
      <w:pPr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Жаркова</w:t>
      </w:r>
      <w:proofErr w:type="spellEnd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Наталья</w:t>
      </w:r>
    </w:p>
    <w:p w:rsidR="001009EF" w:rsidRPr="00EC5725" w:rsidRDefault="001009EF" w:rsidP="001009EF">
      <w:pPr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Кузнецова Алла</w:t>
      </w:r>
    </w:p>
    <w:p w:rsidR="001009EF" w:rsidRPr="00EC5725" w:rsidRDefault="00A6180B" w:rsidP="001009EF">
      <w:pPr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Чумачкова</w:t>
      </w:r>
      <w:proofErr w:type="spellEnd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Роза</w:t>
      </w:r>
    </w:p>
    <w:p w:rsidR="001009EF" w:rsidRDefault="00A6180B" w:rsidP="001009EF">
      <w:pPr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Ольшевская</w:t>
      </w:r>
      <w:proofErr w:type="spellEnd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Наташа</w:t>
      </w:r>
    </w:p>
    <w:p w:rsidR="001009EF" w:rsidRPr="00BE4063" w:rsidRDefault="00A6180B" w:rsidP="00BE4063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BE4063">
        <w:rPr>
          <w:rFonts w:ascii="Times New Roman" w:eastAsia="Times New Roman" w:hAnsi="Times New Roman" w:cs="Times New Roman"/>
          <w:kern w:val="0"/>
          <w:lang w:val="ru-RU" w:eastAsia="ru-RU" w:bidi="ar-SA"/>
        </w:rPr>
        <w:t>Охотская Светлана</w:t>
      </w:r>
    </w:p>
    <w:p w:rsidR="001009EF" w:rsidRDefault="001009EF" w:rsidP="00A6180B">
      <w:pPr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E4063" w:rsidRDefault="00BE4063" w:rsidP="00BE4063">
      <w:pPr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Планируемая тематика:</w:t>
      </w:r>
    </w:p>
    <w:p w:rsidR="00BE4063" w:rsidRPr="00BE4063" w:rsidRDefault="00BE4063" w:rsidP="00BE4063">
      <w:pPr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   1.</w:t>
      </w:r>
      <w:r w:rsidRPr="00BE4063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Обзор новостей ИВДИВО                                                                                       </w:t>
      </w:r>
    </w:p>
    <w:p w:rsidR="001009EF" w:rsidRDefault="00BE4063" w:rsidP="001009EF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</w:t>
      </w:r>
      <w:r w:rsidR="00F37C21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2 </w:t>
      </w:r>
      <w:r w:rsidR="001009EF" w:rsidRPr="00EC5725"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Обсуждение вопросов партийной работы ракурсом Совета Владык ИВО ИВДИВО подразделения.</w:t>
      </w:r>
    </w:p>
    <w:p w:rsidR="00BE4063" w:rsidRDefault="00BE4063" w:rsidP="001009EF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3.Исполнение рекомендованных практик  91 </w:t>
      </w:r>
      <w:r w:rsidR="0029433D">
        <w:rPr>
          <w:rFonts w:ascii="Times New Roman" w:eastAsia="Times New Roman" w:hAnsi="Times New Roman" w:cs="Times New Roman"/>
          <w:kern w:val="0"/>
          <w:lang w:val="ru-RU" w:eastAsia="ru-RU" w:bidi="ar-SA"/>
        </w:rPr>
        <w:t>Си ИВО, 99 Си ИВО.</w:t>
      </w:r>
    </w:p>
    <w:p w:rsidR="001009EF" w:rsidRPr="00EC5725" w:rsidRDefault="001009EF" w:rsidP="0029433D">
      <w:pPr>
        <w:keepNext/>
        <w:suppressAutoHyphens w:val="0"/>
        <w:spacing w:before="200" w:after="120"/>
        <w:outlineLvl w:val="1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Состоялись:</w:t>
      </w:r>
    </w:p>
    <w:p w:rsidR="001009EF" w:rsidRDefault="00F37C21" w:rsidP="0029433D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</w:t>
      </w:r>
      <w:r w:rsidR="0029433D">
        <w:rPr>
          <w:rFonts w:ascii="Times New Roman" w:eastAsia="Times New Roman" w:hAnsi="Times New Roman" w:cs="Times New Roman"/>
          <w:kern w:val="0"/>
          <w:lang w:val="ru-RU" w:eastAsia="ru-RU" w:bidi="ar-SA"/>
        </w:rPr>
        <w:t>1.</w:t>
      </w:r>
      <w:r w:rsidRPr="00F37C21">
        <w:rPr>
          <w:rFonts w:ascii="Times New Roman" w:eastAsia="Times New Roman" w:hAnsi="Times New Roman" w:cs="Times New Roman"/>
          <w:kern w:val="0"/>
          <w:lang w:val="ru-RU" w:eastAsia="ru-RU" w:bidi="ar-SA"/>
        </w:rPr>
        <w:t>Обсуждение видео-чата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Главы ИВДИВО </w:t>
      </w:r>
      <w:proofErr w:type="spellStart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В.Сердюка</w:t>
      </w:r>
      <w:proofErr w:type="gramStart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.П</w:t>
      </w:r>
      <w:proofErr w:type="gramEnd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рактика</w:t>
      </w:r>
      <w:proofErr w:type="spellEnd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стяжания  ипостасных, </w:t>
      </w:r>
      <w:proofErr w:type="spellStart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трансвизорных</w:t>
      </w:r>
      <w:proofErr w:type="spellEnd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синтезтел</w:t>
      </w:r>
      <w:proofErr w:type="spellEnd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в ИВ Октаве.</w:t>
      </w:r>
    </w:p>
    <w:p w:rsidR="00F37C21" w:rsidRDefault="0029433D" w:rsidP="0029433D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 2.</w:t>
      </w:r>
      <w:r w:rsidR="00F37C21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Практика стяжания 64 Высших Частей ИВО,64-х </w:t>
      </w:r>
      <w:proofErr w:type="spellStart"/>
      <w:r w:rsidR="00F37C21">
        <w:rPr>
          <w:rFonts w:ascii="Times New Roman" w:eastAsia="Times New Roman" w:hAnsi="Times New Roman" w:cs="Times New Roman"/>
          <w:kern w:val="0"/>
          <w:lang w:val="ru-RU" w:eastAsia="ru-RU" w:bidi="ar-SA"/>
        </w:rPr>
        <w:t>архитипичностей</w:t>
      </w:r>
      <w:proofErr w:type="spellEnd"/>
      <w:r w:rsidR="00F37C21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, Синтезом 4-х </w:t>
      </w:r>
      <w:proofErr w:type="spellStart"/>
      <w:r w:rsidR="00F37C21">
        <w:rPr>
          <w:rFonts w:ascii="Times New Roman" w:eastAsia="Times New Roman" w:hAnsi="Times New Roman" w:cs="Times New Roman"/>
          <w:kern w:val="0"/>
          <w:lang w:val="ru-RU" w:eastAsia="ru-RU" w:bidi="ar-SA"/>
        </w:rPr>
        <w:t>архитипических</w:t>
      </w:r>
      <w:proofErr w:type="spellEnd"/>
      <w:r w:rsidR="00F37C21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миров ИВДИВО ракурсом первой </w:t>
      </w:r>
      <w:proofErr w:type="spellStart"/>
      <w:r w:rsidR="00F37C21">
        <w:rPr>
          <w:rFonts w:ascii="Times New Roman" w:eastAsia="Times New Roman" w:hAnsi="Times New Roman" w:cs="Times New Roman"/>
          <w:kern w:val="0"/>
          <w:lang w:val="ru-RU" w:eastAsia="ru-RU" w:bidi="ar-SA"/>
        </w:rPr>
        <w:t>антропности</w:t>
      </w:r>
      <w:proofErr w:type="spellEnd"/>
      <w:r w:rsidR="00F37C21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Человека-Землянина</w:t>
      </w:r>
    </w:p>
    <w:p w:rsidR="0029433D" w:rsidRDefault="0029433D" w:rsidP="0029433D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 3. Обсуждение 2 части 1 дня 15-то Си ИВО 18-19.11 2023 Иркутск. Практика №3 Стяжание метагалактической Воли. Вхождение </w:t>
      </w:r>
      <w:proofErr w:type="gramStart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в Волю</w:t>
      </w:r>
      <w:proofErr w:type="gramEnd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Метагалактики. </w:t>
      </w:r>
    </w:p>
    <w:p w:rsidR="00643271" w:rsidRDefault="0029433D" w:rsidP="0029433D">
      <w:pPr>
        <w:keepNext/>
        <w:suppressAutoHyphens w:val="0"/>
        <w:spacing w:before="200" w:after="120"/>
        <w:outlineLvl w:val="1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="001009EF"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Решения:</w:t>
      </w:r>
      <w:r w:rsidR="0092385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</w:t>
      </w:r>
      <w:r w:rsidR="00643271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1.</w:t>
      </w:r>
      <w:r w:rsidR="00643271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Привлечение </w:t>
      </w:r>
      <w:r w:rsidR="005C2A5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всех членов  Совета к подготовке и реализации тематик соответствующих </w:t>
      </w:r>
      <w:r w:rsidR="007776EC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ДП </w:t>
      </w:r>
      <w:r w:rsidR="00DA6F83">
        <w:rPr>
          <w:rFonts w:ascii="Times New Roman" w:eastAsia="Times New Roman" w:hAnsi="Times New Roman" w:cs="Times New Roman"/>
          <w:kern w:val="0"/>
          <w:lang w:val="ru-RU" w:eastAsia="ru-RU" w:bidi="ar-SA"/>
        </w:rPr>
        <w:t>каждого участника.</w:t>
      </w:r>
      <w:r w:rsidR="00643271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                                        </w:t>
      </w:r>
    </w:p>
    <w:p w:rsidR="00643271" w:rsidRPr="00923855" w:rsidRDefault="00643271" w:rsidP="0029433D">
      <w:pPr>
        <w:keepNext/>
        <w:suppressAutoHyphens w:val="0"/>
        <w:spacing w:before="200" w:after="120"/>
        <w:outlineLvl w:val="1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2.Продолжить обсуждение вопросов партийной работы в ИВДИВО подразделения ракурсом Совета Владычиц на очередном Совете.</w:t>
      </w:r>
    </w:p>
    <w:p w:rsidR="001009EF" w:rsidRPr="00923855" w:rsidRDefault="00BE4063" w:rsidP="001009EF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2385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 </w:t>
      </w:r>
    </w:p>
    <w:p w:rsidR="001009EF" w:rsidRPr="00EC5725" w:rsidRDefault="00923855" w:rsidP="00923855">
      <w:pPr>
        <w:tabs>
          <w:tab w:val="left" w:pos="1002"/>
        </w:tabs>
        <w:suppressAutoHyphens w:val="0"/>
        <w:spacing w:after="115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    </w:t>
      </w:r>
      <w:r w:rsidR="00DA6F83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Протокол  составила Ведущая Совета  Владычица ИВО О-М-П ИВДИВО Управления    Совершенства  Творения ИВО </w:t>
      </w:r>
      <w:proofErr w:type="spellStart"/>
      <w:r w:rsidR="00DA6F83">
        <w:rPr>
          <w:rFonts w:ascii="Times New Roman" w:eastAsia="Times New Roman" w:hAnsi="Times New Roman" w:cs="Times New Roman"/>
          <w:kern w:val="0"/>
          <w:lang w:val="ru-RU" w:eastAsia="ru-RU" w:bidi="ar-SA"/>
        </w:rPr>
        <w:t>Ав</w:t>
      </w:r>
      <w:proofErr w:type="gramStart"/>
      <w:r w:rsidR="00DA6F83">
        <w:rPr>
          <w:rFonts w:ascii="Times New Roman" w:eastAsia="Times New Roman" w:hAnsi="Times New Roman" w:cs="Times New Roman"/>
          <w:kern w:val="0"/>
          <w:lang w:val="ru-RU" w:eastAsia="ru-RU" w:bidi="ar-SA"/>
        </w:rPr>
        <w:t>.С</w:t>
      </w:r>
      <w:proofErr w:type="gramEnd"/>
      <w:r w:rsidR="00DA6F83">
        <w:rPr>
          <w:rFonts w:ascii="Times New Roman" w:eastAsia="Times New Roman" w:hAnsi="Times New Roman" w:cs="Times New Roman"/>
          <w:kern w:val="0"/>
          <w:lang w:val="ru-RU" w:eastAsia="ru-RU" w:bidi="ar-SA"/>
        </w:rPr>
        <w:t>и</w:t>
      </w:r>
      <w:proofErr w:type="spellEnd"/>
      <w:r w:rsidR="00DA6F83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Валентина  ИВАС КХ  </w:t>
      </w:r>
      <w:proofErr w:type="spellStart"/>
      <w:r w:rsidR="00DA6F83">
        <w:rPr>
          <w:rFonts w:ascii="Times New Roman" w:eastAsia="Times New Roman" w:hAnsi="Times New Roman" w:cs="Times New Roman"/>
          <w:kern w:val="0"/>
          <w:lang w:val="ru-RU" w:eastAsia="ru-RU" w:bidi="ar-SA"/>
        </w:rPr>
        <w:t>Б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умажникова</w:t>
      </w:r>
      <w:proofErr w:type="spellEnd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Анна</w:t>
      </w:r>
      <w:r w:rsidR="001009EF" w:rsidRPr="00EC572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</w:p>
    <w:p w:rsidR="001009EF" w:rsidRDefault="001009EF" w:rsidP="001009EF">
      <w:pPr>
        <w:jc w:val="center"/>
        <w:rPr>
          <w:b/>
          <w:bCs/>
          <w:sz w:val="32"/>
          <w:szCs w:val="32"/>
          <w:lang w:val="ru-RU"/>
        </w:rPr>
      </w:pPr>
    </w:p>
    <w:p w:rsidR="00563F8F" w:rsidRPr="0029433D" w:rsidRDefault="00CB34A0">
      <w:pPr>
        <w:rPr>
          <w:lang w:val="ru-RU"/>
        </w:rPr>
      </w:pPr>
    </w:p>
    <w:sectPr w:rsidR="00563F8F" w:rsidRPr="0029433D" w:rsidSect="00F353E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A2F7A"/>
    <w:multiLevelType w:val="multilevel"/>
    <w:tmpl w:val="3A36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9454C22"/>
    <w:multiLevelType w:val="hybridMultilevel"/>
    <w:tmpl w:val="D8164F0E"/>
    <w:lvl w:ilvl="0" w:tplc="E6C497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5318F"/>
    <w:multiLevelType w:val="multilevel"/>
    <w:tmpl w:val="CB3EA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9EF"/>
    <w:rsid w:val="00015195"/>
    <w:rsid w:val="001009EF"/>
    <w:rsid w:val="00121027"/>
    <w:rsid w:val="00164439"/>
    <w:rsid w:val="0029433D"/>
    <w:rsid w:val="00580B29"/>
    <w:rsid w:val="005C2A5A"/>
    <w:rsid w:val="00643271"/>
    <w:rsid w:val="006A025F"/>
    <w:rsid w:val="007776EC"/>
    <w:rsid w:val="00833F36"/>
    <w:rsid w:val="00923855"/>
    <w:rsid w:val="00A6180B"/>
    <w:rsid w:val="00A757DE"/>
    <w:rsid w:val="00BE4063"/>
    <w:rsid w:val="00CB34A0"/>
    <w:rsid w:val="00DA6F83"/>
    <w:rsid w:val="00F3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EF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E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Барышева</cp:lastModifiedBy>
  <cp:revision>4</cp:revision>
  <dcterms:created xsi:type="dcterms:W3CDTF">2023-12-27T06:22:00Z</dcterms:created>
  <dcterms:modified xsi:type="dcterms:W3CDTF">2023-12-27T06:25:00Z</dcterms:modified>
</cp:coreProperties>
</file>